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9901C0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is the pre-work done within your department?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How are transactions currently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C0359">
      <w:pPr>
        <w:rPr>
          <w:rFonts w:eastAsia="Times New Roman" w:cstheme="minorHAnsi"/>
          <w:color w:val="454545"/>
          <w:sz w:val="28"/>
          <w:szCs w:val="24"/>
          <w:u w:val="single"/>
        </w:rPr>
      </w:pPr>
      <w:r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Knowing the skillsets necessary to complete a template, h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ow will that change what you’</w:t>
      </w:r>
      <w:r w:rsidRPr="007C5743">
        <w:rPr>
          <w:rFonts w:eastAsia="Times New Roman" w:cstheme="minorHAnsi"/>
          <w:color w:val="454545"/>
          <w:sz w:val="28"/>
          <w:szCs w:val="24"/>
        </w:rPr>
        <w:t>re doi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ng today?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How do you envision the work will be done for your department in UCPath?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Are there currently roles in your department that you see fulfilling the initiator role and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t>/or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the approver role?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process efficiencies do you see UCPath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FD" w:rsidRDefault="005146FD" w:rsidP="00293F8C">
      <w:pPr>
        <w:spacing w:after="0" w:line="240" w:lineRule="auto"/>
      </w:pPr>
      <w:r>
        <w:separator/>
      </w:r>
    </w:p>
  </w:endnote>
  <w:endnote w:type="continuationSeparator" w:id="0">
    <w:p w:rsidR="005146FD" w:rsidRDefault="005146FD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60" w:rsidRDefault="0029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60" w:rsidRDefault="0029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60" w:rsidRDefault="0029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FD" w:rsidRDefault="005146FD" w:rsidP="00293F8C">
      <w:pPr>
        <w:spacing w:after="0" w:line="240" w:lineRule="auto"/>
      </w:pPr>
      <w:r>
        <w:separator/>
      </w:r>
    </w:p>
  </w:footnote>
  <w:footnote w:type="continuationSeparator" w:id="0">
    <w:p w:rsidR="005146FD" w:rsidRDefault="005146FD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60" w:rsidRDefault="0029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1D2389">
    <w:pPr>
      <w:pStyle w:val="Header"/>
    </w:pPr>
    <w:r>
      <w:rPr>
        <w:b/>
        <w:sz w:val="32"/>
        <w:u w:val="single"/>
      </w:rPr>
      <w:t>Absence Management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60" w:rsidRDefault="0029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E24F1"/>
    <w:rsid w:val="00122C2B"/>
    <w:rsid w:val="00130A31"/>
    <w:rsid w:val="001D2389"/>
    <w:rsid w:val="00293F8C"/>
    <w:rsid w:val="00295C60"/>
    <w:rsid w:val="002C0359"/>
    <w:rsid w:val="003C67BA"/>
    <w:rsid w:val="005146FD"/>
    <w:rsid w:val="007C5743"/>
    <w:rsid w:val="00905399"/>
    <w:rsid w:val="009901C0"/>
    <w:rsid w:val="00B52B74"/>
    <w:rsid w:val="00CB4D77"/>
    <w:rsid w:val="00D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2018-05-22T17:46:00Z</dcterms:created>
  <dcterms:modified xsi:type="dcterms:W3CDTF">2018-05-22T17:46:00Z</dcterms:modified>
</cp:coreProperties>
</file>